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B7" w:rsidRDefault="002E77D5">
      <w:pPr>
        <w:ind w:hanging="30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CA34370" wp14:editId="5E5EE538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281113" cy="1281113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7FB7" w:rsidRDefault="002E77D5">
      <w:pPr>
        <w:ind w:hanging="30"/>
      </w:pPr>
      <w:r>
        <w:rPr>
          <w:b/>
          <w:color w:val="548DD4"/>
          <w:sz w:val="44"/>
          <w:szCs w:val="44"/>
          <w:highlight w:val="white"/>
        </w:rPr>
        <w:t>НАЦИОНАЛЬНЫЙ СОВЕТ</w:t>
      </w:r>
    </w:p>
    <w:p w:rsidR="00CC7FB7" w:rsidRDefault="002E77D5">
      <w:pPr>
        <w:ind w:hanging="30"/>
      </w:pPr>
      <w:r>
        <w:rPr>
          <w:b/>
          <w:color w:val="548DD4"/>
          <w:sz w:val="44"/>
          <w:szCs w:val="44"/>
          <w:highlight w:val="white"/>
        </w:rPr>
        <w:t>МОЛОДЁЖНЫХ И ДЕТСКИХ</w:t>
      </w:r>
    </w:p>
    <w:p w:rsidR="00CC7FB7" w:rsidRDefault="002E77D5">
      <w:pPr>
        <w:ind w:hanging="30"/>
      </w:pPr>
      <w:r>
        <w:rPr>
          <w:b/>
          <w:color w:val="548DD4"/>
          <w:sz w:val="44"/>
          <w:szCs w:val="44"/>
          <w:highlight w:val="white"/>
        </w:rPr>
        <w:t>ОБЪЕДИНЕНИЙ РОССИИ</w:t>
      </w:r>
    </w:p>
    <w:p w:rsidR="00CC7FB7" w:rsidRDefault="00CC7FB7">
      <w:pPr>
        <w:ind w:hanging="30"/>
      </w:pPr>
    </w:p>
    <w:tbl>
      <w:tblPr>
        <w:tblStyle w:val="a6"/>
        <w:tblpPr w:leftFromText="180" w:rightFromText="180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2650"/>
      </w:tblGrid>
      <w:tr w:rsidR="002E77D5" w:rsidTr="002E77D5">
        <w:trPr>
          <w:trHeight w:val="2832"/>
        </w:trPr>
        <w:tc>
          <w:tcPr>
            <w:tcW w:w="2650" w:type="dxa"/>
          </w:tcPr>
          <w:p w:rsidR="002E77D5" w:rsidRDefault="002E77D5" w:rsidP="002E77D5">
            <w:pPr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Фото:</w:t>
            </w:r>
          </w:p>
          <w:p w:rsidR="002E77D5" w:rsidRDefault="002E77D5" w:rsidP="002E77D5">
            <w:pPr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CC7FB7" w:rsidRPr="002E77D5" w:rsidRDefault="00CC7FB7" w:rsidP="004035AA">
      <w:pPr>
        <w:rPr>
          <w:color w:val="auto"/>
        </w:rPr>
      </w:pPr>
    </w:p>
    <w:p w:rsidR="002E77D5" w:rsidRPr="002E77D5" w:rsidRDefault="002E77D5" w:rsidP="004A7013">
      <w:pPr>
        <w:rPr>
          <w:color w:val="auto"/>
        </w:rPr>
      </w:pPr>
    </w:p>
    <w:p w:rsidR="00CC7FB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ФИО (полностью)</w:t>
      </w:r>
      <w:r w:rsidRPr="004035AA">
        <w:rPr>
          <w:rFonts w:ascii="Times New Roman" w:hAnsi="Times New Roman" w:cs="Times New Roman"/>
          <w:sz w:val="28"/>
          <w:szCs w:val="28"/>
        </w:rPr>
        <w:t>:</w:t>
      </w:r>
      <w:r w:rsidR="004035A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4035A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4035A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4035A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035AA">
        <w:rPr>
          <w:rFonts w:ascii="Times New Roman" w:hAnsi="Times New Roman" w:cs="Times New Roman"/>
          <w:sz w:val="28"/>
          <w:szCs w:val="28"/>
          <w:highlight w:val="white"/>
        </w:rPr>
        <w:tab/>
      </w:r>
    </w:p>
    <w:p w:rsidR="004A7013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Дата рождения:</w:t>
      </w:r>
    </w:p>
    <w:p w:rsidR="002E77D5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Место рождения:</w:t>
      </w:r>
    </w:p>
    <w:p w:rsidR="002E77D5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 xml:space="preserve">Пол: </w:t>
      </w:r>
    </w:p>
    <w:p w:rsidR="004A7013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Гражданство:</w:t>
      </w:r>
    </w:p>
    <w:p w:rsidR="00CC7FB7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Страна и город проживания:</w:t>
      </w:r>
    </w:p>
    <w:p w:rsidR="002E77D5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Адрес проживания:</w:t>
      </w:r>
    </w:p>
    <w:p w:rsidR="004A7013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Контактный телефон заявителя</w:t>
      </w:r>
      <w:r w:rsidR="004035AA">
        <w:rPr>
          <w:rFonts w:ascii="Times New Roman" w:hAnsi="Times New Roman" w:cs="Times New Roman"/>
          <w:sz w:val="28"/>
          <w:szCs w:val="28"/>
        </w:rPr>
        <w:t>:</w:t>
      </w:r>
    </w:p>
    <w:p w:rsidR="004A7013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Адрес электронной почты заявителя</w:t>
      </w:r>
      <w:r w:rsidR="004035AA">
        <w:rPr>
          <w:rFonts w:ascii="Times New Roman" w:hAnsi="Times New Roman" w:cs="Times New Roman"/>
          <w:sz w:val="28"/>
          <w:szCs w:val="28"/>
        </w:rPr>
        <w:t>:</w:t>
      </w:r>
    </w:p>
    <w:p w:rsidR="004A7013" w:rsidRDefault="004F60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аккаунты (у</w:t>
      </w:r>
      <w:r w:rsidR="004A7013" w:rsidRPr="004035AA">
        <w:rPr>
          <w:rFonts w:ascii="Times New Roman" w:hAnsi="Times New Roman" w:cs="Times New Roman"/>
          <w:sz w:val="28"/>
          <w:szCs w:val="28"/>
        </w:rPr>
        <w:t xml:space="preserve">кажите ссылки на ваши профили в ВК, </w:t>
      </w:r>
      <w:proofErr w:type="spellStart"/>
      <w:r w:rsidR="004A7013" w:rsidRPr="004035A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A7013" w:rsidRPr="00403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013" w:rsidRPr="004035A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A7013" w:rsidRPr="004035AA">
        <w:rPr>
          <w:rFonts w:ascii="Times New Roman" w:hAnsi="Times New Roman" w:cs="Times New Roman"/>
          <w:sz w:val="28"/>
          <w:szCs w:val="28"/>
        </w:rPr>
        <w:t>)</w:t>
      </w:r>
      <w:r w:rsidR="004035AA">
        <w:rPr>
          <w:rFonts w:ascii="Times New Roman" w:hAnsi="Times New Roman" w:cs="Times New Roman"/>
          <w:sz w:val="28"/>
          <w:szCs w:val="28"/>
        </w:rPr>
        <w:t>:</w:t>
      </w:r>
    </w:p>
    <w:p w:rsidR="004F03FF" w:rsidRDefault="004F60D5" w:rsidP="004F03FF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03FF" w:rsidRPr="004035AA">
        <w:rPr>
          <w:rFonts w:ascii="Times New Roman" w:hAnsi="Times New Roman" w:cs="Times New Roman"/>
          <w:sz w:val="28"/>
          <w:szCs w:val="28"/>
        </w:rPr>
        <w:t>онтактное лицо и номер телефона для связи в случае экстренных ситуаций</w:t>
      </w:r>
      <w:r w:rsidR="004F03FF">
        <w:rPr>
          <w:rFonts w:ascii="Times New Roman" w:hAnsi="Times New Roman" w:cs="Times New Roman"/>
          <w:sz w:val="28"/>
          <w:szCs w:val="28"/>
        </w:rPr>
        <w:t>:</w:t>
      </w:r>
    </w:p>
    <w:p w:rsidR="004035AA" w:rsidRPr="004035AA" w:rsidRDefault="003B202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AA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AA"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4F03FF">
        <w:rPr>
          <w:rFonts w:ascii="Times New Roman" w:hAnsi="Times New Roman" w:cs="Times New Roman"/>
          <w:b/>
          <w:sz w:val="28"/>
          <w:szCs w:val="28"/>
        </w:rPr>
        <w:t>ние:</w:t>
      </w:r>
    </w:p>
    <w:p w:rsidR="004035AA" w:rsidRPr="003B2025" w:rsidRDefault="004F60D5" w:rsidP="004851F7">
      <w:pPr>
        <w:pStyle w:val="a9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4A7013" w:rsidRPr="003B2025">
        <w:rPr>
          <w:rFonts w:ascii="Times New Roman" w:hAnsi="Times New Roman" w:cs="Times New Roman"/>
          <w:i/>
          <w:sz w:val="28"/>
          <w:szCs w:val="28"/>
        </w:rPr>
        <w:t>чебное завед</w:t>
      </w:r>
      <w:r w:rsidR="004035AA" w:rsidRPr="003B2025">
        <w:rPr>
          <w:rFonts w:ascii="Times New Roman" w:hAnsi="Times New Roman" w:cs="Times New Roman"/>
          <w:i/>
          <w:sz w:val="28"/>
          <w:szCs w:val="28"/>
        </w:rPr>
        <w:t>ение/специальность/год обучения</w:t>
      </w:r>
    </w:p>
    <w:p w:rsidR="004851F7" w:rsidRPr="003B2025" w:rsidRDefault="004A7013" w:rsidP="004035AA">
      <w:pPr>
        <w:pStyle w:val="a9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>Ученая степень</w:t>
      </w:r>
      <w:r w:rsidRPr="003B2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>(при наличии)</w:t>
      </w:r>
    </w:p>
    <w:p w:rsidR="004851F7" w:rsidRPr="004F60D5" w:rsidRDefault="004035AA" w:rsidP="004F60D5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5">
        <w:rPr>
          <w:rFonts w:ascii="Times New Roman" w:hAnsi="Times New Roman" w:cs="Times New Roman"/>
          <w:i/>
          <w:sz w:val="28"/>
          <w:szCs w:val="28"/>
          <w:highlight w:val="white"/>
        </w:rPr>
        <w:t>Дополнительное образование</w:t>
      </w:r>
      <w:r w:rsidR="004851F7" w:rsidRPr="004F60D5">
        <w:rPr>
          <w:rFonts w:ascii="Times New Roman" w:hAnsi="Times New Roman" w:cs="Times New Roman"/>
          <w:i/>
          <w:sz w:val="28"/>
          <w:szCs w:val="28"/>
        </w:rPr>
        <w:t xml:space="preserve"> (повышение квалификации, п</w:t>
      </w:r>
      <w:r w:rsidR="004F60D5">
        <w:rPr>
          <w:rFonts w:ascii="Times New Roman" w:hAnsi="Times New Roman" w:cs="Times New Roman"/>
          <w:i/>
          <w:sz w:val="28"/>
          <w:szCs w:val="28"/>
        </w:rPr>
        <w:t>рофессиональная переподготовка и т.д.)</w:t>
      </w:r>
    </w:p>
    <w:p w:rsidR="004F60D5" w:rsidRPr="004F60D5" w:rsidRDefault="004F60D5" w:rsidP="004F60D5">
      <w:pPr>
        <w:pStyle w:val="a9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1F7" w:rsidRDefault="004035AA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51F7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Трудовая деятельность</w:t>
      </w:r>
      <w:r w:rsidR="004F03FF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B66A07" w:rsidRPr="003B2025" w:rsidRDefault="004F60D5" w:rsidP="003B2025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>П</w:t>
      </w:r>
      <w:r w:rsidR="004851F7"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>ериод работы</w:t>
      </w:r>
      <w:r w:rsidR="004035AA"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>, место работы, должно</w:t>
      </w:r>
      <w:r w:rsidR="004851F7"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сть, функциональные обязанности </w:t>
      </w:r>
    </w:p>
    <w:p w:rsidR="004851F7" w:rsidRPr="004035AA" w:rsidRDefault="004851F7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A07" w:rsidRPr="004851F7" w:rsidRDefault="00B66A07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1F7">
        <w:rPr>
          <w:rFonts w:ascii="Times New Roman" w:hAnsi="Times New Roman" w:cs="Times New Roman"/>
          <w:b/>
          <w:sz w:val="28"/>
          <w:szCs w:val="28"/>
          <w:highlight w:val="white"/>
        </w:rPr>
        <w:t>Общественная деятельность:</w:t>
      </w:r>
    </w:p>
    <w:p w:rsidR="004A7013" w:rsidRDefault="004A7013" w:rsidP="003B2025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>Название орган</w:t>
      </w:r>
      <w:r w:rsidR="003B2025">
        <w:rPr>
          <w:rFonts w:ascii="Times New Roman" w:hAnsi="Times New Roman" w:cs="Times New Roman"/>
          <w:i/>
          <w:sz w:val="28"/>
          <w:szCs w:val="28"/>
          <w:highlight w:val="white"/>
        </w:rPr>
        <w:t>изации, в работе которой вы принимали участие</w:t>
      </w:r>
      <w:r w:rsidR="004F60D5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(у</w:t>
      </w:r>
      <w:r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>кажите полное название организации, без сокращений)</w:t>
      </w:r>
    </w:p>
    <w:p w:rsidR="003B2025" w:rsidRPr="003B2025" w:rsidRDefault="003B2025" w:rsidP="003B2025">
      <w:pPr>
        <w:pStyle w:val="a9"/>
        <w:spacing w:line="276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4A7013" w:rsidRDefault="004A7013" w:rsidP="003B2025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>Какую рол</w:t>
      </w:r>
      <w:r w:rsidR="003B2025">
        <w:rPr>
          <w:rFonts w:ascii="Times New Roman" w:hAnsi="Times New Roman" w:cs="Times New Roman"/>
          <w:i/>
          <w:sz w:val="28"/>
          <w:szCs w:val="28"/>
          <w:highlight w:val="white"/>
        </w:rPr>
        <w:t>ь/должность/позицию вы занимали</w:t>
      </w:r>
      <w:r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в данной организации?</w:t>
      </w:r>
    </w:p>
    <w:p w:rsidR="003B2025" w:rsidRPr="003B2025" w:rsidRDefault="003B2025" w:rsidP="003B2025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4A7013" w:rsidRDefault="003B2025" w:rsidP="003B2025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Что входило </w:t>
      </w:r>
      <w:r w:rsidR="004A7013"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>в сферу ваших обязанностей в органи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>зации? Какие вопросы вы курировали? Какие проекты вели и/или в каких участвовали</w:t>
      </w:r>
      <w:r w:rsidR="004A7013"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>?</w:t>
      </w:r>
    </w:p>
    <w:p w:rsidR="003B2025" w:rsidRPr="003B2025" w:rsidRDefault="003B2025" w:rsidP="003B2025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4A7013" w:rsidRDefault="004A7013" w:rsidP="003B2025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>Опишите ваш опыт участия в международных молодёжных форумах, конференциях, семинарах и др. В качестве кого вы принимали участие: руководителя, организатора, участника и т.д. (указать проект</w:t>
      </w:r>
      <w:r w:rsidR="003B2025" w:rsidRPr="003B2025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ы за последние 3 года). </w:t>
      </w:r>
    </w:p>
    <w:p w:rsidR="00DF7567" w:rsidRDefault="00DF7567" w:rsidP="00DF7567">
      <w:pPr>
        <w:pStyle w:val="a7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DF7567" w:rsidRDefault="00DF7567" w:rsidP="00DF7567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DF7567" w:rsidRDefault="00DF7567" w:rsidP="00DF7567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Уровень владения иностранными языками </w:t>
      </w:r>
      <w:r w:rsidRPr="00DF7567">
        <w:rPr>
          <w:rFonts w:ascii="Times New Roman" w:hAnsi="Times New Roman" w:cs="Times New Roman"/>
          <w:i/>
          <w:sz w:val="28"/>
          <w:szCs w:val="28"/>
          <w:highlight w:val="white"/>
        </w:rPr>
        <w:t>(укажите язык и уровень владения)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Pr="00DF7567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</w:p>
    <w:p w:rsidR="00DF7567" w:rsidRDefault="00DF7567" w:rsidP="00DF7567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DF7567" w:rsidRDefault="00DF7567" w:rsidP="00DF7567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DF7567" w:rsidRPr="00DF7567" w:rsidRDefault="00DF7567" w:rsidP="00DF7567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F7567">
        <w:rPr>
          <w:rFonts w:ascii="Times New Roman" w:hAnsi="Times New Roman" w:cs="Times New Roman"/>
          <w:b/>
          <w:sz w:val="28"/>
          <w:szCs w:val="28"/>
          <w:highlight w:val="white"/>
        </w:rPr>
        <w:t>На каком регионе мира вы специал</w:t>
      </w:r>
      <w:r w:rsidR="00C248C5">
        <w:rPr>
          <w:rFonts w:ascii="Times New Roman" w:hAnsi="Times New Roman" w:cs="Times New Roman"/>
          <w:b/>
          <w:sz w:val="28"/>
          <w:szCs w:val="28"/>
          <w:highlight w:val="white"/>
        </w:rPr>
        <w:t>изируетесь в рамках своей деятельности</w:t>
      </w:r>
      <w:r w:rsidRPr="00DF7567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/учебы: </w:t>
      </w:r>
    </w:p>
    <w:p w:rsidR="003B2025" w:rsidRPr="003B2025" w:rsidRDefault="003B2025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B7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F">
        <w:rPr>
          <w:rFonts w:ascii="Times New Roman" w:hAnsi="Times New Roman" w:cs="Times New Roman"/>
          <w:b/>
          <w:sz w:val="28"/>
          <w:szCs w:val="28"/>
        </w:rPr>
        <w:t>Цель прохождения стажировки:</w:t>
      </w:r>
    </w:p>
    <w:p w:rsidR="003B2025" w:rsidRDefault="003B2025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025" w:rsidRDefault="003B2025" w:rsidP="00DF7567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Ваши ожидания </w:t>
      </w:r>
      <w:r w:rsidR="00DF7567">
        <w:rPr>
          <w:rFonts w:ascii="Times New Roman" w:hAnsi="Times New Roman" w:cs="Times New Roman"/>
          <w:b/>
          <w:sz w:val="28"/>
          <w:szCs w:val="28"/>
        </w:rPr>
        <w:t>от стажировки в международном отделе Национального Совета:</w:t>
      </w:r>
    </w:p>
    <w:p w:rsidR="004F03FF" w:rsidRPr="004F03FF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0D5" w:rsidRDefault="004F60D5" w:rsidP="003B2025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0D5" w:rsidRDefault="004F60D5" w:rsidP="003B2025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025" w:rsidRDefault="00B66A07" w:rsidP="003B2025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3FF">
        <w:rPr>
          <w:rFonts w:ascii="Times New Roman" w:hAnsi="Times New Roman" w:cs="Times New Roman"/>
          <w:b/>
          <w:sz w:val="28"/>
          <w:szCs w:val="28"/>
        </w:rPr>
        <w:lastRenderedPageBreak/>
        <w:t>Предпочитаем</w:t>
      </w:r>
      <w:r w:rsidR="004F60D5">
        <w:rPr>
          <w:rFonts w:ascii="Times New Roman" w:hAnsi="Times New Roman" w:cs="Times New Roman"/>
          <w:b/>
          <w:sz w:val="28"/>
          <w:szCs w:val="28"/>
        </w:rPr>
        <w:t xml:space="preserve">ый период </w:t>
      </w:r>
      <w:r w:rsidR="003B2025">
        <w:rPr>
          <w:rFonts w:ascii="Times New Roman" w:hAnsi="Times New Roman" w:cs="Times New Roman"/>
          <w:b/>
          <w:sz w:val="28"/>
          <w:szCs w:val="28"/>
        </w:rPr>
        <w:t xml:space="preserve">прохождения стажировки </w:t>
      </w:r>
      <w:r w:rsidR="003B2025">
        <w:rPr>
          <w:rFonts w:ascii="Times New Roman" w:hAnsi="Times New Roman" w:cs="Times New Roman"/>
          <w:i/>
          <w:sz w:val="28"/>
          <w:szCs w:val="28"/>
        </w:rPr>
        <w:t>(желательно прохождение стажировки, начиная с 1 августа 2017 года):</w:t>
      </w:r>
    </w:p>
    <w:p w:rsidR="00C248C5" w:rsidRDefault="00C248C5" w:rsidP="003B2025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7567" w:rsidRDefault="00DF7567" w:rsidP="003B2025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7567" w:rsidRPr="00DF7567" w:rsidRDefault="00DF7567" w:rsidP="003B2025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is for you international youth cooperation? In your opinion, what is the role </w:t>
      </w:r>
      <w:r w:rsidR="00C248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main tasks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international youth cooperation in </w:t>
      </w:r>
      <w:r w:rsidR="00C248C5">
        <w:rPr>
          <w:rFonts w:ascii="Times New Roman" w:hAnsi="Times New Roman" w:cs="Times New Roman"/>
          <w:b/>
          <w:sz w:val="28"/>
          <w:szCs w:val="28"/>
          <w:lang w:val="en-US"/>
        </w:rPr>
        <w:t>current world politics? 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answer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these two questions </w:t>
      </w:r>
      <w:r w:rsidR="00C248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max. 200 words). </w:t>
      </w:r>
    </w:p>
    <w:p w:rsidR="00DF7567" w:rsidRPr="00DF7567" w:rsidRDefault="00DF7567" w:rsidP="003B2025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03FF" w:rsidRPr="00DF7567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FB7" w:rsidRPr="00DF7567" w:rsidRDefault="00CC7FB7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7FB7" w:rsidRPr="00DF7567" w:rsidSect="004035AA">
      <w:pgSz w:w="11909" w:h="16834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844"/>
    <w:multiLevelType w:val="hybridMultilevel"/>
    <w:tmpl w:val="E822E182"/>
    <w:lvl w:ilvl="0" w:tplc="5CC208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E59"/>
    <w:multiLevelType w:val="hybridMultilevel"/>
    <w:tmpl w:val="279851EC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60BE3"/>
    <w:multiLevelType w:val="hybridMultilevel"/>
    <w:tmpl w:val="6ADC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A5D08"/>
    <w:multiLevelType w:val="multilevel"/>
    <w:tmpl w:val="8A520D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B7"/>
    <w:rsid w:val="002903A2"/>
    <w:rsid w:val="002E1358"/>
    <w:rsid w:val="002E77D5"/>
    <w:rsid w:val="003B2025"/>
    <w:rsid w:val="004035AA"/>
    <w:rsid w:val="004851F7"/>
    <w:rsid w:val="004A7013"/>
    <w:rsid w:val="004F03FF"/>
    <w:rsid w:val="004F60D5"/>
    <w:rsid w:val="00B66A07"/>
    <w:rsid w:val="00C248C5"/>
    <w:rsid w:val="00CC7FB7"/>
    <w:rsid w:val="00D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E9669-01B4-44BD-83A7-258AA31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39"/>
    <w:rsid w:val="002E77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2E77D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4A7013"/>
  </w:style>
  <w:style w:type="paragraph" w:styleId="a9">
    <w:name w:val="No Spacing"/>
    <w:uiPriority w:val="1"/>
    <w:qFormat/>
    <w:rsid w:val="004035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NYCR</cp:lastModifiedBy>
  <cp:revision>2</cp:revision>
  <dcterms:created xsi:type="dcterms:W3CDTF">2017-07-10T13:59:00Z</dcterms:created>
  <dcterms:modified xsi:type="dcterms:W3CDTF">2017-07-10T13:59:00Z</dcterms:modified>
</cp:coreProperties>
</file>